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74C21" w14:textId="77777777" w:rsidR="00831628" w:rsidRPr="008D3F14" w:rsidRDefault="00831628" w:rsidP="0061190C">
      <w:pPr>
        <w:rPr>
          <w:rFonts w:cs="Times New Roman"/>
          <w:b/>
          <w:szCs w:val="24"/>
        </w:rPr>
      </w:pPr>
      <w:r w:rsidRPr="008D3F14">
        <w:rPr>
          <w:rFonts w:cs="Times New Roman"/>
          <w:b/>
          <w:szCs w:val="24"/>
        </w:rPr>
        <w:t>ADLİ SİCİL KAYDI BAŞVURUSU</w:t>
      </w:r>
    </w:p>
    <w:p w14:paraId="3110741E" w14:textId="77777777" w:rsidR="00831628" w:rsidRPr="008D3F14" w:rsidRDefault="00831628" w:rsidP="00831628">
      <w:pPr>
        <w:rPr>
          <w:rFonts w:cs="Times New Roman"/>
          <w:b/>
          <w:szCs w:val="24"/>
        </w:rPr>
      </w:pPr>
      <w:r w:rsidRPr="008D3F14">
        <w:rPr>
          <w:rFonts w:cs="Times New Roman"/>
          <w:b/>
          <w:szCs w:val="24"/>
        </w:rPr>
        <w:t xml:space="preserve"> </w:t>
      </w:r>
    </w:p>
    <w:p w14:paraId="5F436C8D" w14:textId="161D4107" w:rsidR="00831628" w:rsidRDefault="007A4406" w:rsidP="008D3F14">
      <w:pPr>
        <w:pStyle w:val="NormalWeb"/>
        <w:spacing w:before="0" w:beforeAutospacing="0" w:after="0" w:afterAutospacing="0"/>
        <w:jc w:val="both"/>
      </w:pPr>
      <w:r>
        <w:t xml:space="preserve">Vatandaşlarımız </w:t>
      </w:r>
      <w:r w:rsidR="00831628" w:rsidRPr="008D3F14">
        <w:t>yurt</w:t>
      </w:r>
      <w:r w:rsidR="00A83A36">
        <w:t xml:space="preserve"> </w:t>
      </w:r>
      <w:r w:rsidR="00831628" w:rsidRPr="008D3F14">
        <w:t xml:space="preserve">dışındaki işlemlerinde kullanmak üzere adli sicil kayıtlarını Başkonsolosluğumuzdan alabilmektedir. </w:t>
      </w:r>
    </w:p>
    <w:p w14:paraId="38A84C44" w14:textId="77777777" w:rsidR="008D3F14" w:rsidRPr="008D3F14" w:rsidRDefault="008D3F14" w:rsidP="008D3F14">
      <w:pPr>
        <w:pStyle w:val="NormalWeb"/>
        <w:spacing w:before="0" w:beforeAutospacing="0" w:after="0" w:afterAutospacing="0"/>
        <w:jc w:val="both"/>
      </w:pPr>
    </w:p>
    <w:p w14:paraId="2B82ADE3" w14:textId="77777777" w:rsidR="00831628" w:rsidRDefault="00831628" w:rsidP="008D3F14">
      <w:pPr>
        <w:pStyle w:val="NormalWeb"/>
        <w:spacing w:before="0" w:beforeAutospacing="0" w:after="0" w:afterAutospacing="0"/>
        <w:jc w:val="both"/>
        <w:rPr>
          <w:u w:val="single"/>
        </w:rPr>
      </w:pPr>
      <w:r w:rsidRPr="008D3F14">
        <w:rPr>
          <w:u w:val="single"/>
        </w:rPr>
        <w:t xml:space="preserve">Şahsen başvuru gerekmektedir. </w:t>
      </w:r>
    </w:p>
    <w:p w14:paraId="4F55A77E" w14:textId="77777777" w:rsidR="008D3F14" w:rsidRDefault="008D3F14" w:rsidP="008D3F14">
      <w:pPr>
        <w:pStyle w:val="NormalWeb"/>
        <w:spacing w:before="0" w:beforeAutospacing="0" w:after="0" w:afterAutospacing="0"/>
        <w:jc w:val="both"/>
        <w:rPr>
          <w:u w:val="single"/>
        </w:rPr>
      </w:pPr>
    </w:p>
    <w:p w14:paraId="2407784C" w14:textId="4CE27BAA" w:rsidR="00831628" w:rsidRPr="008D3F14" w:rsidRDefault="00831628" w:rsidP="008D3F14">
      <w:pPr>
        <w:rPr>
          <w:rFonts w:cs="Times New Roman"/>
          <w:b/>
          <w:szCs w:val="24"/>
        </w:rPr>
      </w:pPr>
      <w:r w:rsidRPr="008D3F14">
        <w:rPr>
          <w:rFonts w:cs="Times New Roman"/>
          <w:b/>
          <w:szCs w:val="24"/>
        </w:rPr>
        <w:t>Başvuru İçin Gerekli Evrak</w:t>
      </w:r>
      <w:bookmarkStart w:id="0" w:name="_GoBack"/>
      <w:bookmarkEnd w:id="0"/>
      <w:r w:rsidRPr="008D3F14">
        <w:rPr>
          <w:rFonts w:cs="Times New Roman"/>
          <w:b/>
          <w:szCs w:val="24"/>
        </w:rPr>
        <w:t>:</w:t>
      </w:r>
    </w:p>
    <w:p w14:paraId="4D9EC830" w14:textId="77777777" w:rsidR="00831628" w:rsidRPr="008D3F14" w:rsidRDefault="00831628" w:rsidP="008D3F14">
      <w:pPr>
        <w:pStyle w:val="ListParagraph"/>
        <w:ind w:left="0"/>
        <w:rPr>
          <w:rFonts w:cs="Times New Roman"/>
          <w:szCs w:val="24"/>
        </w:rPr>
      </w:pPr>
      <w:r w:rsidRPr="008D3F14">
        <w:rPr>
          <w:rFonts w:cs="Times New Roman"/>
          <w:szCs w:val="24"/>
        </w:rPr>
        <w:t xml:space="preserve"> </w:t>
      </w:r>
    </w:p>
    <w:p w14:paraId="5F72A557" w14:textId="56F00A82" w:rsidR="00831628" w:rsidRDefault="00831628" w:rsidP="00357DED">
      <w:pPr>
        <w:pStyle w:val="ListParagraph"/>
        <w:numPr>
          <w:ilvl w:val="0"/>
          <w:numId w:val="1"/>
        </w:numPr>
        <w:ind w:left="284" w:hanging="284"/>
        <w:rPr>
          <w:rFonts w:cs="Times New Roman"/>
          <w:szCs w:val="24"/>
        </w:rPr>
      </w:pPr>
      <w:r w:rsidRPr="00357DED">
        <w:rPr>
          <w:rFonts w:cs="Times New Roman"/>
          <w:szCs w:val="24"/>
        </w:rPr>
        <w:t>Başvuru sahibinin nüfus cüzdanı</w:t>
      </w:r>
      <w:r w:rsidR="00E02B8A">
        <w:rPr>
          <w:rFonts w:cs="Times New Roman"/>
          <w:szCs w:val="24"/>
        </w:rPr>
        <w:t xml:space="preserve">, </w:t>
      </w:r>
      <w:r w:rsidR="00E02B8A" w:rsidRPr="00A83A36">
        <w:rPr>
          <w:rFonts w:cs="Times New Roman"/>
          <w:szCs w:val="24"/>
        </w:rPr>
        <w:t>TCKK</w:t>
      </w:r>
      <w:r w:rsidR="00E02B8A">
        <w:rPr>
          <w:rFonts w:cs="Times New Roman"/>
          <w:szCs w:val="24"/>
        </w:rPr>
        <w:t xml:space="preserve"> </w:t>
      </w:r>
      <w:r w:rsidR="0061190C" w:rsidRPr="00357DED">
        <w:rPr>
          <w:rFonts w:cs="Times New Roman"/>
          <w:szCs w:val="24"/>
        </w:rPr>
        <w:t>v</w:t>
      </w:r>
      <w:r w:rsidR="00F95E7E" w:rsidRPr="00357DED">
        <w:rPr>
          <w:rFonts w:cs="Times New Roman"/>
          <w:szCs w:val="24"/>
        </w:rPr>
        <w:t>eya pasaportu</w:t>
      </w:r>
    </w:p>
    <w:p w14:paraId="4C3DD485" w14:textId="77777777" w:rsidR="00357DED" w:rsidRDefault="00357DED" w:rsidP="00357DED">
      <w:pPr>
        <w:pStyle w:val="ListParagraph"/>
        <w:numPr>
          <w:ilvl w:val="0"/>
          <w:numId w:val="1"/>
        </w:num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Başvuru formu (Bu belgenin ekinde sunulmaktadır.)</w:t>
      </w:r>
    </w:p>
    <w:p w14:paraId="31A7FFF6" w14:textId="5E5F8A07" w:rsidR="00E02B8A" w:rsidRPr="00E02B8A" w:rsidRDefault="00E02B8A" w:rsidP="00E02B8A">
      <w:pPr>
        <w:rPr>
          <w:rFonts w:cs="Times New Roman"/>
          <w:szCs w:val="24"/>
        </w:rPr>
      </w:pPr>
    </w:p>
    <w:p w14:paraId="7B0ECAF4" w14:textId="77777777" w:rsidR="00831628" w:rsidRPr="008D3F14" w:rsidRDefault="00831628" w:rsidP="008D3F14">
      <w:pPr>
        <w:pStyle w:val="ListParagraph"/>
        <w:ind w:left="0"/>
        <w:rPr>
          <w:rFonts w:cs="Times New Roman"/>
          <w:szCs w:val="24"/>
        </w:rPr>
      </w:pPr>
    </w:p>
    <w:p w14:paraId="018CEE47" w14:textId="77777777" w:rsidR="00831628" w:rsidRPr="008D3F14" w:rsidRDefault="005F246C" w:rsidP="008D3F14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Harç</w:t>
      </w:r>
      <w:r w:rsidR="00831628" w:rsidRPr="008D3F14">
        <w:rPr>
          <w:rFonts w:cs="Times New Roman"/>
          <w:b/>
          <w:szCs w:val="24"/>
        </w:rPr>
        <w:t xml:space="preserve"> Bedeli:</w:t>
      </w:r>
    </w:p>
    <w:p w14:paraId="169DC22F" w14:textId="77777777" w:rsidR="00831628" w:rsidRPr="008D3F14" w:rsidRDefault="00831628" w:rsidP="008D3F14">
      <w:pPr>
        <w:rPr>
          <w:rFonts w:cs="Times New Roman"/>
          <w:szCs w:val="24"/>
        </w:rPr>
      </w:pPr>
      <w:r w:rsidRPr="008D3F14">
        <w:rPr>
          <w:rFonts w:cs="Times New Roman"/>
          <w:szCs w:val="24"/>
        </w:rPr>
        <w:t xml:space="preserve">              </w:t>
      </w:r>
    </w:p>
    <w:p w14:paraId="3D2F34E1" w14:textId="77777777" w:rsidR="00831628" w:rsidRPr="008D3F14" w:rsidRDefault="00831628" w:rsidP="008D3F14">
      <w:pPr>
        <w:rPr>
          <w:rFonts w:cs="Times New Roman"/>
          <w:szCs w:val="24"/>
        </w:rPr>
      </w:pPr>
      <w:r w:rsidRPr="008D3F14">
        <w:rPr>
          <w:rFonts w:cs="Times New Roman"/>
          <w:szCs w:val="24"/>
        </w:rPr>
        <w:t xml:space="preserve">Harca tabi değildir. </w:t>
      </w:r>
      <w:r w:rsidR="007A4406">
        <w:rPr>
          <w:rFonts w:cs="Times New Roman"/>
          <w:szCs w:val="24"/>
        </w:rPr>
        <w:t>Ücretsizdir.</w:t>
      </w:r>
    </w:p>
    <w:p w14:paraId="570C7CBB" w14:textId="77777777" w:rsidR="00831628" w:rsidRPr="008D3F14" w:rsidRDefault="00831628" w:rsidP="008D3F14">
      <w:pPr>
        <w:rPr>
          <w:rFonts w:cs="Times New Roman"/>
          <w:szCs w:val="24"/>
        </w:rPr>
      </w:pPr>
    </w:p>
    <w:p w14:paraId="151A0421" w14:textId="77777777" w:rsidR="00831628" w:rsidRPr="008D3F14" w:rsidRDefault="00831628" w:rsidP="008D3F14">
      <w:pPr>
        <w:rPr>
          <w:rFonts w:cs="Times New Roman"/>
          <w:b/>
          <w:szCs w:val="24"/>
        </w:rPr>
      </w:pPr>
      <w:r w:rsidRPr="008D3F14">
        <w:rPr>
          <w:rFonts w:cs="Times New Roman"/>
          <w:b/>
          <w:szCs w:val="24"/>
        </w:rPr>
        <w:t>Başvuru Yöntemi:</w:t>
      </w:r>
    </w:p>
    <w:p w14:paraId="221D1293" w14:textId="77777777" w:rsidR="00831628" w:rsidRPr="008D3F14" w:rsidRDefault="00831628" w:rsidP="008D3F14">
      <w:pPr>
        <w:rPr>
          <w:rFonts w:cs="Times New Roman"/>
          <w:b/>
          <w:szCs w:val="24"/>
        </w:rPr>
      </w:pPr>
    </w:p>
    <w:p w14:paraId="505E47CD" w14:textId="22DBD935" w:rsidR="00831628" w:rsidRPr="008D3F14" w:rsidRDefault="001C2D48" w:rsidP="009D46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İşlem için randevu gerekmemektedir. Başvurular hafta</w:t>
      </w:r>
      <w:r w:rsidR="0091686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içi her</w:t>
      </w:r>
      <w:r w:rsidR="0091686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gün 0</w:t>
      </w:r>
      <w:r w:rsidR="005E06E7">
        <w:rPr>
          <w:rFonts w:cs="Times New Roman"/>
          <w:szCs w:val="24"/>
        </w:rPr>
        <w:t>9</w:t>
      </w:r>
      <w:r>
        <w:rPr>
          <w:rFonts w:cs="Times New Roman"/>
          <w:szCs w:val="24"/>
        </w:rPr>
        <w:t>:0-12:00</w:t>
      </w:r>
      <w:r w:rsidR="005E06E7">
        <w:rPr>
          <w:rFonts w:cs="Times New Roman"/>
          <w:szCs w:val="24"/>
        </w:rPr>
        <w:t xml:space="preserve"> ile 13:00-16:00</w:t>
      </w:r>
      <w:r>
        <w:rPr>
          <w:rFonts w:cs="Times New Roman"/>
          <w:szCs w:val="24"/>
        </w:rPr>
        <w:t xml:space="preserve"> saatleri arasında şahsen yapılmaktadır</w:t>
      </w:r>
      <w:r w:rsidR="009D46A7">
        <w:rPr>
          <w:rFonts w:cs="Times New Roman"/>
          <w:szCs w:val="24"/>
        </w:rPr>
        <w:t>.</w:t>
      </w:r>
      <w:r w:rsidR="009D46A7" w:rsidRPr="008D3F14">
        <w:rPr>
          <w:rFonts w:cs="Times New Roman"/>
          <w:szCs w:val="24"/>
        </w:rPr>
        <w:t xml:space="preserve"> </w:t>
      </w:r>
    </w:p>
    <w:p w14:paraId="4BF5585E" w14:textId="77777777" w:rsidR="008D3F14" w:rsidRPr="00CD591A" w:rsidRDefault="008D3F14" w:rsidP="008D3F14"/>
    <w:p w14:paraId="1E4BE046" w14:textId="77777777" w:rsidR="00EE2BEA" w:rsidRDefault="00EE2BEA">
      <w:pPr>
        <w:spacing w:after="200" w:line="276" w:lineRule="auto"/>
        <w:sectPr w:rsidR="00EE2BEA" w:rsidSect="00EE2BEA">
          <w:headerReference w:type="default" r:id="rId7"/>
          <w:footerReference w:type="default" r:id="rId8"/>
          <w:pgSz w:w="11906" w:h="16838"/>
          <w:pgMar w:top="1417" w:right="1417" w:bottom="1417" w:left="1417" w:header="708" w:footer="385" w:gutter="0"/>
          <w:cols w:space="708"/>
          <w:docGrid w:linePitch="360"/>
        </w:sectPr>
      </w:pPr>
    </w:p>
    <w:p w14:paraId="5FE793E7" w14:textId="77777777" w:rsidR="00E42686" w:rsidRPr="00EE2BEA" w:rsidRDefault="00E42686" w:rsidP="00EE2BEA">
      <w:pPr>
        <w:spacing w:after="200" w:line="276" w:lineRule="auto"/>
        <w:jc w:val="center"/>
      </w:pPr>
      <w:r w:rsidRPr="00604C51">
        <w:rPr>
          <w:b/>
          <w:sz w:val="16"/>
          <w:szCs w:val="16"/>
        </w:rPr>
        <w:lastRenderedPageBreak/>
        <w:t>Noter Başvuru Dilekçesi</w:t>
      </w:r>
    </w:p>
    <w:p w14:paraId="5221E0C7" w14:textId="77777777" w:rsidR="00E42686" w:rsidRPr="00604C51" w:rsidRDefault="00E42686" w:rsidP="00E42686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F87D10">
        <w:rPr>
          <w:b/>
        </w:rPr>
        <w:t>ATİNA-PİRE</w:t>
      </w:r>
      <w:r w:rsidRPr="00FF08C9">
        <w:rPr>
          <w:b/>
        </w:rPr>
        <w:t xml:space="preserve"> BAŞKONSOLOSLUĞUNA</w:t>
      </w:r>
    </w:p>
    <w:p w14:paraId="78B926A7" w14:textId="77777777" w:rsidR="00E42686" w:rsidRDefault="00E42686" w:rsidP="00E42686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>Aşağıda işaretli belgenin adıma düzenlenmesi hususunda gereğini arzederim</w:t>
      </w:r>
      <w:r w:rsidRPr="00FF08C9">
        <w:t>.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E42686" w14:paraId="6AD1F01E" w14:textId="77777777" w:rsidTr="00EC175A">
        <w:tc>
          <w:tcPr>
            <w:tcW w:w="392" w:type="dxa"/>
          </w:tcPr>
          <w:p w14:paraId="720CD83D" w14:textId="77777777" w:rsidR="00E42686" w:rsidRPr="00A14626" w:rsidRDefault="00E42686" w:rsidP="00EC175A"/>
        </w:tc>
        <w:tc>
          <w:tcPr>
            <w:tcW w:w="6588" w:type="dxa"/>
          </w:tcPr>
          <w:p w14:paraId="71D09ADC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Beyan Tasdiki</w:t>
            </w:r>
          </w:p>
        </w:tc>
      </w:tr>
      <w:tr w:rsidR="00E42686" w14:paraId="59B22835" w14:textId="77777777" w:rsidTr="00EC175A">
        <w:tc>
          <w:tcPr>
            <w:tcW w:w="392" w:type="dxa"/>
          </w:tcPr>
          <w:p w14:paraId="12F59507" w14:textId="77777777" w:rsidR="00E42686" w:rsidRPr="00A14626" w:rsidRDefault="00E42686" w:rsidP="00EC175A"/>
        </w:tc>
        <w:tc>
          <w:tcPr>
            <w:tcW w:w="6588" w:type="dxa"/>
          </w:tcPr>
          <w:p w14:paraId="7262F732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ve Mühür Onayı</w:t>
            </w:r>
          </w:p>
        </w:tc>
      </w:tr>
      <w:tr w:rsidR="00E42686" w14:paraId="6D3CDFC8" w14:textId="77777777" w:rsidTr="00EC175A">
        <w:tc>
          <w:tcPr>
            <w:tcW w:w="392" w:type="dxa"/>
          </w:tcPr>
          <w:p w14:paraId="22BD5A96" w14:textId="77777777" w:rsidR="00E42686" w:rsidRPr="00A14626" w:rsidRDefault="00E42686" w:rsidP="00EC175A"/>
        </w:tc>
        <w:tc>
          <w:tcPr>
            <w:tcW w:w="6588" w:type="dxa"/>
          </w:tcPr>
          <w:p w14:paraId="55490475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 xml:space="preserve">Birth Extract </w:t>
            </w:r>
            <w:r>
              <w:rPr>
                <w:sz w:val="28"/>
                <w:szCs w:val="28"/>
              </w:rPr>
              <w:t xml:space="preserve">(Nüfus Kayıt Örneği </w:t>
            </w:r>
            <w:r w:rsidRPr="00B178DC">
              <w:rPr>
                <w:sz w:val="28"/>
                <w:szCs w:val="28"/>
              </w:rPr>
              <w:t>Tercümesi</w:t>
            </w:r>
            <w:r>
              <w:rPr>
                <w:sz w:val="28"/>
                <w:szCs w:val="28"/>
              </w:rPr>
              <w:t>)</w:t>
            </w:r>
          </w:p>
        </w:tc>
      </w:tr>
      <w:tr w:rsidR="00E42686" w14:paraId="69E9A4DE" w14:textId="77777777" w:rsidTr="00EC175A">
        <w:tc>
          <w:tcPr>
            <w:tcW w:w="392" w:type="dxa"/>
          </w:tcPr>
          <w:p w14:paraId="5361EF58" w14:textId="77777777" w:rsidR="00E42686" w:rsidRPr="00A14626" w:rsidRDefault="00E42686" w:rsidP="00EC175A"/>
        </w:tc>
        <w:tc>
          <w:tcPr>
            <w:tcW w:w="6588" w:type="dxa"/>
          </w:tcPr>
          <w:p w14:paraId="6F27EE30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Sürücü Belgesi Tercümesi</w:t>
            </w:r>
          </w:p>
        </w:tc>
      </w:tr>
      <w:tr w:rsidR="00E42686" w14:paraId="3166DE15" w14:textId="77777777" w:rsidTr="00EC175A">
        <w:tc>
          <w:tcPr>
            <w:tcW w:w="392" w:type="dxa"/>
          </w:tcPr>
          <w:p w14:paraId="4366B52F" w14:textId="77777777" w:rsidR="00E42686" w:rsidRPr="00A14626" w:rsidRDefault="00E42686" w:rsidP="00EC175A"/>
        </w:tc>
        <w:tc>
          <w:tcPr>
            <w:tcW w:w="6588" w:type="dxa"/>
          </w:tcPr>
          <w:p w14:paraId="5641B26D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Hizmet Belgesi</w:t>
            </w:r>
          </w:p>
        </w:tc>
      </w:tr>
      <w:tr w:rsidR="00E42686" w14:paraId="6ADA675B" w14:textId="77777777" w:rsidTr="00EC175A">
        <w:tc>
          <w:tcPr>
            <w:tcW w:w="392" w:type="dxa"/>
          </w:tcPr>
          <w:p w14:paraId="5262A757" w14:textId="77777777" w:rsidR="00E42686" w:rsidRPr="00A14626" w:rsidRDefault="00E42686" w:rsidP="00EC175A"/>
        </w:tc>
        <w:tc>
          <w:tcPr>
            <w:tcW w:w="6588" w:type="dxa"/>
          </w:tcPr>
          <w:p w14:paraId="2DBA9B09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İkamet Belgesi</w:t>
            </w:r>
          </w:p>
        </w:tc>
      </w:tr>
      <w:tr w:rsidR="00E42686" w14:paraId="15C2ADA2" w14:textId="77777777" w:rsidTr="00EC175A">
        <w:tc>
          <w:tcPr>
            <w:tcW w:w="392" w:type="dxa"/>
          </w:tcPr>
          <w:p w14:paraId="57BC0C03" w14:textId="77777777" w:rsidR="00E42686" w:rsidRPr="00A14626" w:rsidRDefault="00E42686" w:rsidP="00EC175A"/>
        </w:tc>
        <w:tc>
          <w:tcPr>
            <w:tcW w:w="6588" w:type="dxa"/>
          </w:tcPr>
          <w:p w14:paraId="6425B5F7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Muvafakatname/Taahhütname/Feragatname</w:t>
            </w:r>
          </w:p>
        </w:tc>
      </w:tr>
      <w:tr w:rsidR="00E42686" w14:paraId="701D5D35" w14:textId="77777777" w:rsidTr="00EC175A">
        <w:tc>
          <w:tcPr>
            <w:tcW w:w="392" w:type="dxa"/>
          </w:tcPr>
          <w:p w14:paraId="688BDEB7" w14:textId="77777777" w:rsidR="00E42686" w:rsidRPr="00A14626" w:rsidRDefault="00E42686" w:rsidP="00EC175A"/>
        </w:tc>
        <w:tc>
          <w:tcPr>
            <w:tcW w:w="6588" w:type="dxa"/>
          </w:tcPr>
          <w:p w14:paraId="58EBFB87" w14:textId="77777777" w:rsidR="00E42686" w:rsidRPr="00B178DC" w:rsidRDefault="00E42686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Türkçe Belgelerin Suret Tasdiki</w:t>
            </w:r>
          </w:p>
        </w:tc>
      </w:tr>
      <w:tr w:rsidR="00E42686" w14:paraId="49D0038D" w14:textId="77777777" w:rsidTr="00EC175A">
        <w:tc>
          <w:tcPr>
            <w:tcW w:w="392" w:type="dxa"/>
          </w:tcPr>
          <w:p w14:paraId="318D9B10" w14:textId="77777777" w:rsidR="00E42686" w:rsidRPr="00023D58" w:rsidRDefault="00E42686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2082825E" w14:textId="77777777" w:rsidR="00E42686" w:rsidRPr="00B178DC" w:rsidRDefault="00E42686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Sirküleri/Beyannamesi</w:t>
            </w:r>
          </w:p>
        </w:tc>
      </w:tr>
      <w:tr w:rsidR="00E42686" w14:paraId="43A5FD86" w14:textId="77777777" w:rsidTr="00EC175A">
        <w:tc>
          <w:tcPr>
            <w:tcW w:w="392" w:type="dxa"/>
          </w:tcPr>
          <w:p w14:paraId="4C2502ED" w14:textId="77777777" w:rsidR="00E42686" w:rsidRPr="00023D58" w:rsidRDefault="00E42686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42EE1B9C" w14:textId="77777777" w:rsidR="00E42686" w:rsidRPr="00B178DC" w:rsidRDefault="00E42686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Sağlık Raporu Onayı</w:t>
            </w:r>
          </w:p>
        </w:tc>
      </w:tr>
      <w:tr w:rsidR="00E42686" w14:paraId="4B20A2B7" w14:textId="77777777" w:rsidTr="00EC175A">
        <w:tc>
          <w:tcPr>
            <w:tcW w:w="392" w:type="dxa"/>
          </w:tcPr>
          <w:p w14:paraId="51FBCCF4" w14:textId="77777777" w:rsidR="00E42686" w:rsidRPr="00E42686" w:rsidRDefault="00E42686" w:rsidP="00EC175A">
            <w:pPr>
              <w:pStyle w:val="NormalWeb"/>
              <w:spacing w:after="0"/>
              <w:jc w:val="both"/>
            </w:pPr>
            <w:r w:rsidRPr="00E42686">
              <w:t>x</w:t>
            </w:r>
          </w:p>
        </w:tc>
        <w:tc>
          <w:tcPr>
            <w:tcW w:w="6588" w:type="dxa"/>
          </w:tcPr>
          <w:p w14:paraId="43F28D39" w14:textId="77777777" w:rsidR="00E42686" w:rsidRPr="00B178DC" w:rsidRDefault="00E42686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Adli Sicil Kaydı</w:t>
            </w:r>
          </w:p>
        </w:tc>
      </w:tr>
    </w:tbl>
    <w:p w14:paraId="3E0F2C9C" w14:textId="77777777" w:rsidR="00E42686" w:rsidRDefault="00E42686" w:rsidP="00E42686">
      <w:pPr>
        <w:pStyle w:val="NormalWeb"/>
        <w:spacing w:before="0" w:beforeAutospacing="0" w:after="0" w:afterAutospacing="0"/>
        <w:ind w:left="-142" w:right="11" w:firstLine="851"/>
        <w:jc w:val="both"/>
      </w:pPr>
    </w:p>
    <w:p w14:paraId="672F2640" w14:textId="77777777" w:rsidR="00E42686" w:rsidRPr="00FF08C9" w:rsidRDefault="00E42686" w:rsidP="00E42686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E42686" w:rsidRPr="00FF08C9" w14:paraId="02F8A82A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B4D54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324E74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E42686" w:rsidRPr="00FF08C9" w14:paraId="08F9CC85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7F5A7" w14:textId="77777777" w:rsidR="00F87D10" w:rsidRDefault="00F87D10" w:rsidP="00F87D1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</w:p>
          <w:p w14:paraId="0177C976" w14:textId="77777777" w:rsidR="00E42686" w:rsidRPr="005B648E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 xml:space="preserve"> İkametgah Adresi:</w:t>
            </w:r>
          </w:p>
          <w:p w14:paraId="6B786A6A" w14:textId="77777777" w:rsidR="00E42686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05974758" w14:textId="77777777" w:rsidR="00F87D10" w:rsidRPr="00FF08C9" w:rsidRDefault="00F87D10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1798AA1A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26496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7A99B0B8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751D8810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E42686" w:rsidRPr="00FF08C9" w14:paraId="559D87AA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27C3C9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8EDC12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E42686" w:rsidRPr="00FF08C9" w14:paraId="5B55B0C0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A589B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D5EF99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E42686" w:rsidRPr="00FF08C9" w14:paraId="2D56FC23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6A8C5F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97CB16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E42686" w:rsidRPr="00FF08C9" w14:paraId="0B463E23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13945E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2FC930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E42686" w:rsidRPr="00FF08C9" w14:paraId="5A7E2AF8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CA7665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(gg.aa.yyyy)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2CC494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E42686" w:rsidRPr="00FF08C9" w14:paraId="41C8F09D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4357B1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87F4D8" w14:textId="77777777" w:rsidR="00E42686" w:rsidRPr="00FF08C9" w:rsidRDefault="00E42686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54C39179" w14:textId="77777777" w:rsidR="00B7644D" w:rsidRPr="008D3F14" w:rsidRDefault="00B7644D"/>
    <w:sectPr w:rsidR="00B7644D" w:rsidRPr="008D3F14" w:rsidSect="00EE2BEA">
      <w:headerReference w:type="default" r:id="rId9"/>
      <w:footerReference w:type="default" r:id="rId10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D10AF" w14:textId="77777777" w:rsidR="00C000B4" w:rsidRDefault="00C000B4" w:rsidP="00EE2BEA">
      <w:r>
        <w:separator/>
      </w:r>
    </w:p>
  </w:endnote>
  <w:endnote w:type="continuationSeparator" w:id="0">
    <w:p w14:paraId="68D65AD3" w14:textId="77777777" w:rsidR="00C000B4" w:rsidRDefault="00C000B4" w:rsidP="00EE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EE2BEA" w:rsidRPr="006B23AD" w14:paraId="557D56E3" w14:textId="77777777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0424779E" w14:textId="77777777" w:rsidR="00EE2BEA" w:rsidRPr="006B23AD" w:rsidRDefault="00EE2BEA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C264CA" w:rsidRPr="00C264CA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60DAB9D" w14:textId="77777777" w:rsidR="00EE2BEA" w:rsidRPr="006B23AD" w:rsidRDefault="00EE2BEA" w:rsidP="00793148">
          <w:pPr>
            <w:pStyle w:val="Footer"/>
            <w:rPr>
              <w:rFonts w:ascii="Bookman Old Style" w:hAnsi="Bookman Old Style"/>
            </w:rPr>
          </w:pPr>
        </w:p>
      </w:tc>
    </w:tr>
  </w:tbl>
  <w:p w14:paraId="447B2CCA" w14:textId="77777777" w:rsidR="00EE2BEA" w:rsidRDefault="00EE2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2E18E" w14:textId="77777777" w:rsidR="00EE2BEA" w:rsidRDefault="00EE2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93D81" w14:textId="77777777" w:rsidR="00C000B4" w:rsidRDefault="00C000B4" w:rsidP="00EE2BEA">
      <w:r>
        <w:separator/>
      </w:r>
    </w:p>
  </w:footnote>
  <w:footnote w:type="continuationSeparator" w:id="0">
    <w:p w14:paraId="3D77EA8B" w14:textId="77777777" w:rsidR="00C000B4" w:rsidRDefault="00C000B4" w:rsidP="00EE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EE2BEA" w:rsidRPr="006B23AD" w14:paraId="6B939884" w14:textId="77777777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61E7D5FA" w14:textId="77777777" w:rsidR="00EE2BEA" w:rsidRPr="006B23AD" w:rsidRDefault="00EE2BEA" w:rsidP="00C264CA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9D46A7">
            <w:rPr>
              <w:rFonts w:ascii="Garamond" w:eastAsia="FangSong" w:hAnsi="Garamond" w:cs="David"/>
              <w:b/>
              <w:bCs/>
              <w:caps/>
              <w:szCs w:val="24"/>
            </w:rPr>
            <w:t>ATİNA 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1608D301" w14:textId="77777777" w:rsidR="009D46A7" w:rsidRPr="009D46A7" w:rsidRDefault="00044714" w:rsidP="00793148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9D46A7">
            <w:rPr>
              <w:rFonts w:ascii="Garamond" w:hAnsi="Garamond"/>
              <w:color w:val="FFFFFF"/>
            </w:rPr>
            <w:t>2</w:t>
          </w:r>
          <w:r w:rsidR="005E06E7">
            <w:rPr>
              <w:rFonts w:ascii="Garamond" w:hAnsi="Garamond"/>
              <w:color w:val="FFFFFF"/>
            </w:rPr>
            <w:t>5</w:t>
          </w:r>
        </w:p>
      </w:tc>
    </w:tr>
  </w:tbl>
  <w:p w14:paraId="184EE0EA" w14:textId="77777777" w:rsidR="00EE2BEA" w:rsidRDefault="00EE2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85C0F" w14:textId="77777777" w:rsidR="00EE2BEA" w:rsidRDefault="00EE2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D2524"/>
    <w:multiLevelType w:val="hybridMultilevel"/>
    <w:tmpl w:val="9FCA76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28"/>
    <w:rsid w:val="00044714"/>
    <w:rsid w:val="001C2D48"/>
    <w:rsid w:val="001D2ED9"/>
    <w:rsid w:val="002E65F4"/>
    <w:rsid w:val="00357DED"/>
    <w:rsid w:val="005E06E7"/>
    <w:rsid w:val="005F246C"/>
    <w:rsid w:val="0061190C"/>
    <w:rsid w:val="00683F4E"/>
    <w:rsid w:val="006D0523"/>
    <w:rsid w:val="0077316F"/>
    <w:rsid w:val="0079143F"/>
    <w:rsid w:val="007A4406"/>
    <w:rsid w:val="00831628"/>
    <w:rsid w:val="008533D0"/>
    <w:rsid w:val="00854EF9"/>
    <w:rsid w:val="008D3F14"/>
    <w:rsid w:val="008F6CBA"/>
    <w:rsid w:val="00916865"/>
    <w:rsid w:val="009D46A7"/>
    <w:rsid w:val="00A42B1D"/>
    <w:rsid w:val="00A83A36"/>
    <w:rsid w:val="00B2780C"/>
    <w:rsid w:val="00B7644D"/>
    <w:rsid w:val="00BA5938"/>
    <w:rsid w:val="00C000B4"/>
    <w:rsid w:val="00C264CA"/>
    <w:rsid w:val="00D51FCF"/>
    <w:rsid w:val="00DB3B5D"/>
    <w:rsid w:val="00E02B8A"/>
    <w:rsid w:val="00E17616"/>
    <w:rsid w:val="00E42686"/>
    <w:rsid w:val="00EE2BEA"/>
    <w:rsid w:val="00F87D10"/>
    <w:rsid w:val="00F95E7E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FBCE0"/>
  <w15:docId w15:val="{5580073F-E0B3-43D5-AE5D-0E054F29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62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6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1628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B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B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2B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BE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Diler Keser</cp:lastModifiedBy>
  <cp:revision>14</cp:revision>
  <cp:lastPrinted>2015-06-10T14:54:00Z</cp:lastPrinted>
  <dcterms:created xsi:type="dcterms:W3CDTF">2021-07-07T08:04:00Z</dcterms:created>
  <dcterms:modified xsi:type="dcterms:W3CDTF">2025-06-17T10:50:00Z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a3d5d5f1-1a9e-41b3-85a6-336db64d09a3</vt:lpwstr>
  </property>
</Properties>
</file>